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7" w:rsidRDefault="00F41266">
      <w:pPr>
        <w:widowControl/>
        <w:spacing w:line="560" w:lineRule="exact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??_GB2312" w:hAnsi="??_GB2312" w:cs="??_GB2312"/>
          <w:kern w:val="0"/>
          <w:sz w:val="30"/>
          <w:szCs w:val="30"/>
        </w:rPr>
        <w:t>3</w:t>
      </w:r>
      <w:r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2523B7" w:rsidRDefault="00F41266">
      <w:pPr>
        <w:widowControl/>
        <w:spacing w:line="560" w:lineRule="exact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吕梁市林业局所属部分事业单位</w:t>
      </w:r>
      <w:r>
        <w:rPr>
          <w:rFonts w:ascii="新宋体" w:eastAsia="新宋体" w:hAnsi="新宋体" w:cs="新宋体"/>
          <w:sz w:val="30"/>
          <w:szCs w:val="30"/>
        </w:rPr>
        <w:t>2017</w:t>
      </w:r>
      <w:r>
        <w:rPr>
          <w:rFonts w:ascii="新宋体" w:eastAsia="新宋体" w:hAnsi="新宋体" w:cs="新宋体" w:hint="eastAsia"/>
          <w:sz w:val="30"/>
          <w:szCs w:val="30"/>
        </w:rPr>
        <w:t>年度校园招聘岗位一览表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7"/>
        <w:gridCol w:w="2040"/>
        <w:gridCol w:w="1440"/>
        <w:gridCol w:w="2235"/>
        <w:gridCol w:w="2910"/>
        <w:gridCol w:w="1425"/>
        <w:gridCol w:w="2145"/>
      </w:tblGrid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招聘单位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岗位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招聘人数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人员要求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学历、学位要求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专业要求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森林病虫害防疫站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森林保护学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 w:val="restart"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林业技术推广站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3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果树学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研究方向为设施果树</w:t>
            </w: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4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园艺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国有林场管理站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5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园林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林业工作站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6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森林保护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野生动植物保护站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7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生态学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林权改革发展中心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8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防火办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9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森林培育</w:t>
            </w:r>
          </w:p>
        </w:tc>
        <w:tc>
          <w:tcPr>
            <w:tcW w:w="214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或森林培育学</w:t>
            </w:r>
          </w:p>
        </w:tc>
      </w:tr>
      <w:tr w:rsidR="002523B7">
        <w:tc>
          <w:tcPr>
            <w:tcW w:w="2287" w:type="dxa"/>
            <w:vMerge w:val="restart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林业科学研究所</w:t>
            </w: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10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本科学历学士学位及以上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园林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  <w:tr w:rsidR="002523B7">
        <w:tc>
          <w:tcPr>
            <w:tcW w:w="2287" w:type="dxa"/>
            <w:vMerge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  <w:tc>
          <w:tcPr>
            <w:tcW w:w="204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专业技术岗位</w:t>
            </w:r>
            <w:r>
              <w:rPr>
                <w:rFonts w:ascii="??_GB2312" w:eastAsia="Times New Roman" w:hAnsi="??_GB2312" w:cs="??_GB2312"/>
                <w:sz w:val="24"/>
              </w:rPr>
              <w:t>11</w:t>
            </w:r>
          </w:p>
        </w:tc>
        <w:tc>
          <w:tcPr>
            <w:tcW w:w="1440" w:type="dxa"/>
          </w:tcPr>
          <w:p w:rsidR="002523B7" w:rsidRDefault="00F41266">
            <w:pPr>
              <w:spacing w:line="500" w:lineRule="exact"/>
              <w:jc w:val="center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1</w:t>
            </w:r>
          </w:p>
        </w:tc>
        <w:tc>
          <w:tcPr>
            <w:tcW w:w="223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??_GB2312" w:eastAsia="Times New Roman" w:hAnsi="??_GB2312" w:cs="??_GB2312"/>
                <w:sz w:val="24"/>
              </w:rPr>
              <w:t>2017</w:t>
            </w:r>
            <w:r>
              <w:rPr>
                <w:rFonts w:ascii="宋体" w:hAnsi="宋体" w:cs="宋体" w:hint="eastAsia"/>
                <w:sz w:val="24"/>
              </w:rPr>
              <w:t>年应届毕业生</w:t>
            </w:r>
          </w:p>
        </w:tc>
        <w:tc>
          <w:tcPr>
            <w:tcW w:w="2910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硕士研究生及以上</w:t>
            </w:r>
          </w:p>
        </w:tc>
        <w:tc>
          <w:tcPr>
            <w:tcW w:w="1425" w:type="dxa"/>
          </w:tcPr>
          <w:p w:rsidR="002523B7" w:rsidRDefault="00F41266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森林经理学</w:t>
            </w:r>
          </w:p>
        </w:tc>
        <w:tc>
          <w:tcPr>
            <w:tcW w:w="2145" w:type="dxa"/>
          </w:tcPr>
          <w:p w:rsidR="002523B7" w:rsidRDefault="002523B7">
            <w:pPr>
              <w:spacing w:line="500" w:lineRule="exact"/>
              <w:rPr>
                <w:rFonts w:ascii="??_GB2312" w:eastAsia="Times New Roman" w:hAnsi="??_GB2312" w:cs="??_GB2312"/>
                <w:sz w:val="24"/>
              </w:rPr>
            </w:pPr>
          </w:p>
        </w:tc>
      </w:tr>
    </w:tbl>
    <w:p w:rsidR="002523B7" w:rsidRDefault="002523B7">
      <w:pPr>
        <w:spacing w:line="500" w:lineRule="exact"/>
        <w:rPr>
          <w:rFonts w:ascii="??_GB2312" w:hAnsi="??_GB2312" w:cs="??_GB2312"/>
          <w:sz w:val="32"/>
          <w:szCs w:val="32"/>
        </w:rPr>
      </w:pPr>
    </w:p>
    <w:p w:rsidR="002523B7" w:rsidRDefault="002523B7">
      <w:pPr>
        <w:spacing w:line="500" w:lineRule="exact"/>
      </w:pPr>
    </w:p>
    <w:sectPr w:rsidR="002523B7" w:rsidSect="002523B7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C0" w:rsidRDefault="001E5BC0" w:rsidP="002523B7">
      <w:r>
        <w:separator/>
      </w:r>
    </w:p>
  </w:endnote>
  <w:endnote w:type="continuationSeparator" w:id="1">
    <w:p w:rsidR="001E5BC0" w:rsidRDefault="001E5BC0" w:rsidP="00252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4473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B7" w:rsidRDefault="0044737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412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34FC">
      <w:rPr>
        <w:rStyle w:val="a4"/>
        <w:noProof/>
      </w:rPr>
      <w:t>1</w:t>
    </w:r>
    <w:r>
      <w:rPr>
        <w:rStyle w:val="a4"/>
      </w:rPr>
      <w:fldChar w:fldCharType="end"/>
    </w:r>
  </w:p>
  <w:p w:rsidR="002523B7" w:rsidRDefault="002523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C0" w:rsidRDefault="001E5BC0" w:rsidP="002523B7">
      <w:r>
        <w:separator/>
      </w:r>
    </w:p>
  </w:footnote>
  <w:footnote w:type="continuationSeparator" w:id="1">
    <w:p w:rsidR="001E5BC0" w:rsidRDefault="001E5BC0" w:rsidP="00252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3AD5"/>
    <w:multiLevelType w:val="singleLevel"/>
    <w:tmpl w:val="59183AD5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3E03CA"/>
    <w:rsid w:val="00021DEC"/>
    <w:rsid w:val="000638DE"/>
    <w:rsid w:val="000934FC"/>
    <w:rsid w:val="000D58BF"/>
    <w:rsid w:val="000D7B21"/>
    <w:rsid w:val="000F24F5"/>
    <w:rsid w:val="0017434E"/>
    <w:rsid w:val="001E5BC0"/>
    <w:rsid w:val="00207F40"/>
    <w:rsid w:val="002523B7"/>
    <w:rsid w:val="00261489"/>
    <w:rsid w:val="002A5894"/>
    <w:rsid w:val="002F5CC6"/>
    <w:rsid w:val="00324569"/>
    <w:rsid w:val="00355B05"/>
    <w:rsid w:val="003B3DC8"/>
    <w:rsid w:val="003B78BB"/>
    <w:rsid w:val="0044737A"/>
    <w:rsid w:val="0045221E"/>
    <w:rsid w:val="00466AF2"/>
    <w:rsid w:val="00470D6A"/>
    <w:rsid w:val="004950D2"/>
    <w:rsid w:val="005A2C3D"/>
    <w:rsid w:val="006A5C31"/>
    <w:rsid w:val="006A6213"/>
    <w:rsid w:val="00730166"/>
    <w:rsid w:val="00791659"/>
    <w:rsid w:val="007A1A54"/>
    <w:rsid w:val="008D544A"/>
    <w:rsid w:val="008E4FA1"/>
    <w:rsid w:val="00900190"/>
    <w:rsid w:val="00992C3E"/>
    <w:rsid w:val="009B2A37"/>
    <w:rsid w:val="009F7EBC"/>
    <w:rsid w:val="00A06D1B"/>
    <w:rsid w:val="00A1341F"/>
    <w:rsid w:val="00A156CE"/>
    <w:rsid w:val="00A3653D"/>
    <w:rsid w:val="00A9086C"/>
    <w:rsid w:val="00A97A64"/>
    <w:rsid w:val="00B346B3"/>
    <w:rsid w:val="00C1461D"/>
    <w:rsid w:val="00C54ED9"/>
    <w:rsid w:val="00C638DC"/>
    <w:rsid w:val="00D37434"/>
    <w:rsid w:val="00D8051A"/>
    <w:rsid w:val="00DA47E7"/>
    <w:rsid w:val="00DC08C7"/>
    <w:rsid w:val="00DF0435"/>
    <w:rsid w:val="00E310CA"/>
    <w:rsid w:val="00E462BE"/>
    <w:rsid w:val="00F41266"/>
    <w:rsid w:val="043E5E67"/>
    <w:rsid w:val="050A60A6"/>
    <w:rsid w:val="0B9C24D7"/>
    <w:rsid w:val="0D2D18E8"/>
    <w:rsid w:val="0EB94C0C"/>
    <w:rsid w:val="10750989"/>
    <w:rsid w:val="117D3745"/>
    <w:rsid w:val="17BE610B"/>
    <w:rsid w:val="27CF7171"/>
    <w:rsid w:val="28203BBB"/>
    <w:rsid w:val="297101FC"/>
    <w:rsid w:val="30E053F1"/>
    <w:rsid w:val="32246E65"/>
    <w:rsid w:val="337B59CE"/>
    <w:rsid w:val="378D3408"/>
    <w:rsid w:val="3A850C65"/>
    <w:rsid w:val="41FA4E8F"/>
    <w:rsid w:val="427328BB"/>
    <w:rsid w:val="44FA07A3"/>
    <w:rsid w:val="4690656B"/>
    <w:rsid w:val="46D27258"/>
    <w:rsid w:val="4AEE0494"/>
    <w:rsid w:val="533E1246"/>
    <w:rsid w:val="5C3E03CA"/>
    <w:rsid w:val="5C847A65"/>
    <w:rsid w:val="5F177F31"/>
    <w:rsid w:val="612D516B"/>
    <w:rsid w:val="6881763E"/>
    <w:rsid w:val="68F12423"/>
    <w:rsid w:val="6C7B4038"/>
    <w:rsid w:val="6CCA1703"/>
    <w:rsid w:val="7ACD69F7"/>
    <w:rsid w:val="7B0E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23B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qFormat/>
    <w:rsid w:val="002523B7"/>
    <w:rPr>
      <w:rFonts w:cs="Times New Roman"/>
    </w:rPr>
  </w:style>
  <w:style w:type="table" w:styleId="a5">
    <w:name w:val="Table Grid"/>
    <w:basedOn w:val="a1"/>
    <w:uiPriority w:val="99"/>
    <w:qFormat/>
    <w:rsid w:val="002523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qFormat/>
    <w:locked/>
    <w:rsid w:val="002523B7"/>
    <w:rPr>
      <w:rFonts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74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43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487</Characters>
  <Application>Microsoft Office Word</Application>
  <DocSecurity>0</DocSecurity>
  <Lines>4</Lines>
  <Paragraphs>1</Paragraphs>
  <ScaleCrop>false</ScaleCrop>
  <Company>山西农业大学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靳海波</cp:lastModifiedBy>
  <cp:revision>28</cp:revision>
  <cp:lastPrinted>2017-05-15T09:03:00Z</cp:lastPrinted>
  <dcterms:created xsi:type="dcterms:W3CDTF">2017-05-14T00:50:00Z</dcterms:created>
  <dcterms:modified xsi:type="dcterms:W3CDTF">2017-05-16T02:05:00Z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