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5A" w:rsidRPr="006C6A7E" w:rsidRDefault="000C265A" w:rsidP="006C6A7E">
      <w:pPr>
        <w:widowControl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C265A">
        <w:rPr>
          <w:rFonts w:ascii="微软雅黑" w:eastAsia="微软雅黑" w:hAnsi="微软雅黑" w:cs="宋体"/>
          <w:kern w:val="0"/>
          <w:sz w:val="24"/>
          <w:szCs w:val="24"/>
        </w:rPr>
        <w:t>三、招聘流程</w:t>
      </w:r>
    </w:p>
    <w:p w:rsidR="006C6A7E" w:rsidRPr="006C6A7E" w:rsidRDefault="006C6A7E" w:rsidP="006C6A7E">
      <w:pPr>
        <w:widowControl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 w:rsidRPr="006C6A7E">
        <w:rPr>
          <w:rFonts w:ascii="微软雅黑" w:eastAsia="微软雅黑" w:hAnsi="微软雅黑" w:cs="宋体"/>
          <w:noProof/>
          <w:kern w:val="0"/>
          <w:sz w:val="24"/>
          <w:szCs w:val="24"/>
        </w:rPr>
        <w:drawing>
          <wp:inline distT="0" distB="0" distL="0" distR="0" wp14:anchorId="43FDE85E" wp14:editId="7EC83F41">
            <wp:extent cx="1138654" cy="1143000"/>
            <wp:effectExtent l="0" t="0" r="4445" b="0"/>
            <wp:docPr id="1" name="图片 1" descr="C:\Users\admin\Desktop\招飞\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招飞\二维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390" cy="1144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A7E" w:rsidRPr="006C6A7E" w:rsidRDefault="006C6A7E" w:rsidP="006C6A7E">
      <w:pPr>
        <w:widowControl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 w:rsidRPr="006C6A7E">
        <w:rPr>
          <w:rFonts w:ascii="微软雅黑" w:eastAsia="微软雅黑" w:hAnsi="微软雅黑" w:cs="宋体" w:hint="eastAsia"/>
          <w:kern w:val="0"/>
          <w:sz w:val="24"/>
          <w:szCs w:val="24"/>
        </w:rPr>
        <w:t>扫描获取面试资格</w:t>
      </w:r>
    </w:p>
    <w:p w:rsidR="00B57463" w:rsidRPr="006C6A7E" w:rsidRDefault="000C265A" w:rsidP="00255E65">
      <w:pPr>
        <w:widowControl/>
        <w:jc w:val="left"/>
        <w:rPr>
          <w:rFonts w:ascii="微软雅黑" w:eastAsia="微软雅黑" w:hAnsi="微软雅黑"/>
        </w:rPr>
      </w:pPr>
      <w:r w:rsidRPr="000C265A">
        <w:rPr>
          <w:rFonts w:ascii="微软雅黑" w:eastAsia="微软雅黑" w:hAnsi="微软雅黑" w:cs="宋体"/>
          <w:kern w:val="0"/>
          <w:sz w:val="24"/>
          <w:szCs w:val="24"/>
        </w:rPr>
        <w:t>招聘流程：网上报名→现场宣讲→身体初检→英语口语测试→英语笔试→心理测试→综合面试→空勤体检→政审→不定期口语抽查→报到</w:t>
      </w:r>
      <w:r w:rsidRPr="000C265A">
        <w:rPr>
          <w:rFonts w:ascii="微软雅黑" w:eastAsia="微软雅黑" w:hAnsi="微软雅黑" w:cs="宋体"/>
          <w:kern w:val="0"/>
          <w:sz w:val="24"/>
          <w:szCs w:val="24"/>
        </w:rPr>
        <w:br/>
        <w:t>注：各环节通过人员均以现场及短信通知为准。</w:t>
      </w:r>
      <w:r w:rsidRPr="000C265A">
        <w:rPr>
          <w:rFonts w:ascii="微软雅黑" w:eastAsia="微软雅黑" w:hAnsi="微软雅黑" w:cs="宋体"/>
          <w:kern w:val="0"/>
          <w:sz w:val="24"/>
          <w:szCs w:val="24"/>
        </w:rPr>
        <w:br/>
      </w:r>
      <w:bookmarkStart w:id="0" w:name="_GoBack"/>
      <w:bookmarkEnd w:id="0"/>
    </w:p>
    <w:sectPr w:rsidR="00B57463" w:rsidRPr="006C6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EEC" w:rsidRDefault="006C1EEC" w:rsidP="00652F1A">
      <w:r>
        <w:separator/>
      </w:r>
    </w:p>
  </w:endnote>
  <w:endnote w:type="continuationSeparator" w:id="0">
    <w:p w:rsidR="006C1EEC" w:rsidRDefault="006C1EEC" w:rsidP="0065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EEC" w:rsidRDefault="006C1EEC" w:rsidP="00652F1A">
      <w:r>
        <w:separator/>
      </w:r>
    </w:p>
  </w:footnote>
  <w:footnote w:type="continuationSeparator" w:id="0">
    <w:p w:rsidR="006C1EEC" w:rsidRDefault="006C1EEC" w:rsidP="00652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65A"/>
    <w:rsid w:val="00002700"/>
    <w:rsid w:val="000C265A"/>
    <w:rsid w:val="00213091"/>
    <w:rsid w:val="00255E65"/>
    <w:rsid w:val="005B6A37"/>
    <w:rsid w:val="005F4FA8"/>
    <w:rsid w:val="00652F1A"/>
    <w:rsid w:val="006C1EEC"/>
    <w:rsid w:val="006C6A7E"/>
    <w:rsid w:val="006E7802"/>
    <w:rsid w:val="006F5DFF"/>
    <w:rsid w:val="00B57463"/>
    <w:rsid w:val="00CF1467"/>
    <w:rsid w:val="00F3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265A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C6A7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C6A7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52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52F1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52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52F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265A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C6A7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C6A7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52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52F1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52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52F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4</cp:revision>
  <dcterms:created xsi:type="dcterms:W3CDTF">2016-04-05T08:11:00Z</dcterms:created>
  <dcterms:modified xsi:type="dcterms:W3CDTF">2016-04-07T09:00:00Z</dcterms:modified>
</cp:coreProperties>
</file>